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25D8" w14:textId="77777777" w:rsidR="009E257A" w:rsidRPr="004A2642" w:rsidRDefault="009E257A" w:rsidP="009E257A">
      <w:pPr>
        <w:pStyle w:val="NoSpacing"/>
        <w:ind w:left="720" w:firstLine="720"/>
        <w:jc w:val="right"/>
        <w:rPr>
          <w:b/>
          <w:sz w:val="26"/>
          <w:szCs w:val="26"/>
        </w:rPr>
      </w:pPr>
      <w:r w:rsidRPr="004A2642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73C6470" wp14:editId="62E620EF">
            <wp:simplePos x="0" y="0"/>
            <wp:positionH relativeFrom="margin">
              <wp:posOffset>1746</wp:posOffset>
            </wp:positionH>
            <wp:positionV relativeFrom="page">
              <wp:posOffset>1746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shad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26"/>
          <w:szCs w:val="26"/>
        </w:rPr>
        <w:t>beCAUSE</w:t>
      </w:r>
      <w:proofErr w:type="spellEnd"/>
      <w:r>
        <w:rPr>
          <w:b/>
          <w:sz w:val="26"/>
          <w:szCs w:val="26"/>
        </w:rPr>
        <w:t xml:space="preserve"> 4 PAWS, INC.</w:t>
      </w:r>
    </w:p>
    <w:p w14:paraId="3CFFE5C2" w14:textId="499E814A" w:rsidR="0066490D" w:rsidRDefault="0066490D" w:rsidP="009E257A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2 Old Park Lane Road</w:t>
      </w:r>
    </w:p>
    <w:p w14:paraId="5EF0983C" w14:textId="3CC71866" w:rsidR="009E257A" w:rsidRPr="007C7319" w:rsidRDefault="00B45506" w:rsidP="009E257A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New Milford</w:t>
      </w:r>
      <w:r w:rsidR="009E257A">
        <w:rPr>
          <w:sz w:val="26"/>
          <w:szCs w:val="26"/>
        </w:rPr>
        <w:t xml:space="preserve">, CT </w:t>
      </w:r>
      <w:r>
        <w:rPr>
          <w:sz w:val="26"/>
          <w:szCs w:val="26"/>
        </w:rPr>
        <w:t>06776</w:t>
      </w:r>
    </w:p>
    <w:p w14:paraId="4F0D103C" w14:textId="3EAA8112" w:rsidR="009E257A" w:rsidRPr="007C7319" w:rsidRDefault="0066490D" w:rsidP="009E257A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860-799-6690</w:t>
      </w:r>
    </w:p>
    <w:p w14:paraId="4334B0DA" w14:textId="77777777" w:rsidR="00227C40" w:rsidRPr="00227C40" w:rsidRDefault="007B596C" w:rsidP="009E257A">
      <w:pPr>
        <w:pStyle w:val="NoSpacing"/>
        <w:jc w:val="right"/>
        <w:rPr>
          <w:noProof/>
        </w:rPr>
      </w:pPr>
      <w:hyperlink r:id="rId6" w:history="1">
        <w:r w:rsidR="009E257A" w:rsidRPr="007C7319">
          <w:rPr>
            <w:rStyle w:val="Hyperlink"/>
            <w:sz w:val="26"/>
            <w:szCs w:val="26"/>
          </w:rPr>
          <w:t>www.because4paws.org</w:t>
        </w:r>
      </w:hyperlink>
    </w:p>
    <w:p w14:paraId="577179FA" w14:textId="77777777" w:rsidR="00227C40" w:rsidRPr="00227C40" w:rsidRDefault="00227C40" w:rsidP="00227C40">
      <w:pPr>
        <w:pStyle w:val="NoSpacing"/>
        <w:jc w:val="center"/>
        <w:rPr>
          <w:noProof/>
        </w:rPr>
      </w:pPr>
    </w:p>
    <w:p w14:paraId="37616368" w14:textId="77777777" w:rsidR="00227C40" w:rsidRDefault="00227C40" w:rsidP="006F29DC">
      <w:pPr>
        <w:pStyle w:val="NoSpacing"/>
        <w:jc w:val="center"/>
        <w:rPr>
          <w:b/>
          <w:noProof/>
          <w:sz w:val="32"/>
          <w:szCs w:val="32"/>
        </w:rPr>
      </w:pPr>
    </w:p>
    <w:p w14:paraId="2E2F62BA" w14:textId="77777777" w:rsidR="009E257A" w:rsidRDefault="009E257A" w:rsidP="009E257A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CANINE</w:t>
      </w:r>
    </w:p>
    <w:p w14:paraId="6AEB3A28" w14:textId="77777777" w:rsidR="009E257A" w:rsidRPr="00227C40" w:rsidRDefault="009E257A" w:rsidP="009E257A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SPAY/NEUTER POST-OPERATIVE INSTRUCTIONS</w:t>
      </w:r>
    </w:p>
    <w:p w14:paraId="5D230066" w14:textId="77777777" w:rsidR="00227C40" w:rsidRPr="00227C40" w:rsidRDefault="00227C40" w:rsidP="00227C40">
      <w:pPr>
        <w:pStyle w:val="NoSpacing"/>
        <w:jc w:val="center"/>
        <w:rPr>
          <w:noProof/>
        </w:rPr>
      </w:pPr>
    </w:p>
    <w:p w14:paraId="22D32A3D" w14:textId="77777777" w:rsidR="00227C40" w:rsidRPr="00227C40" w:rsidRDefault="00227C40" w:rsidP="00227C40">
      <w:pPr>
        <w:pStyle w:val="NoSpacing"/>
        <w:jc w:val="center"/>
      </w:pPr>
    </w:p>
    <w:p w14:paraId="1A083031" w14:textId="77777777" w:rsidR="00227C40" w:rsidRPr="00227C40" w:rsidRDefault="00227C40" w:rsidP="00227C40">
      <w:pPr>
        <w:pStyle w:val="NoSpacing"/>
      </w:pPr>
      <w:r w:rsidRPr="00227C40">
        <w:rPr>
          <w:b/>
        </w:rPr>
        <w:t>DATE</w:t>
      </w:r>
      <w:r w:rsidRPr="00227C40">
        <w:t>: __________________________</w:t>
      </w:r>
    </w:p>
    <w:p w14:paraId="472D8CF6" w14:textId="77777777" w:rsidR="00227C40" w:rsidRPr="00227C40" w:rsidRDefault="00227C40" w:rsidP="00227C40">
      <w:pPr>
        <w:pStyle w:val="NoSpacing"/>
      </w:pPr>
    </w:p>
    <w:p w14:paraId="398585F2" w14:textId="77777777" w:rsidR="00227C40" w:rsidRPr="00227C40" w:rsidRDefault="00227C40" w:rsidP="00227C40">
      <w:pPr>
        <w:pStyle w:val="NoSpacing"/>
      </w:pPr>
      <w:r w:rsidRPr="00227C40">
        <w:rPr>
          <w:b/>
        </w:rPr>
        <w:t>ANIMAL</w:t>
      </w:r>
      <w:r w:rsidRPr="00227C40">
        <w:t xml:space="preserve"> ___________________________________</w:t>
      </w:r>
    </w:p>
    <w:p w14:paraId="527060D1" w14:textId="77777777" w:rsidR="00227C40" w:rsidRPr="00227C40" w:rsidRDefault="00227C40" w:rsidP="00227C40">
      <w:pPr>
        <w:pStyle w:val="NoSpacing"/>
      </w:pPr>
    </w:p>
    <w:p w14:paraId="3C3F0BD7" w14:textId="77777777" w:rsidR="00227C40" w:rsidRPr="00227C40" w:rsidRDefault="00227C40" w:rsidP="00227C40">
      <w:pPr>
        <w:pStyle w:val="NoSpacing"/>
      </w:pPr>
      <w:r w:rsidRPr="00227C40">
        <w:t>PROCEDURE</w:t>
      </w:r>
      <w:proofErr w:type="gramStart"/>
      <w:r w:rsidRPr="00227C40">
        <w:t>:  (</w:t>
      </w:r>
      <w:proofErr w:type="gramEnd"/>
      <w:r w:rsidRPr="00227C40">
        <w:t xml:space="preserve">    )  Spay</w:t>
      </w:r>
      <w:r w:rsidRPr="00227C40">
        <w:tab/>
        <w:t xml:space="preserve">      (   ) Neuter</w:t>
      </w:r>
    </w:p>
    <w:p w14:paraId="59B60FBF" w14:textId="77777777" w:rsidR="00227C40" w:rsidRPr="00227C40" w:rsidRDefault="00227C40" w:rsidP="00227C40">
      <w:pPr>
        <w:pStyle w:val="NoSpacing"/>
      </w:pPr>
    </w:p>
    <w:p w14:paraId="3886E7A8" w14:textId="77777777" w:rsidR="00F20D5C" w:rsidRDefault="00F20D5C" w:rsidP="00227C40">
      <w:pPr>
        <w:pStyle w:val="NoSpacing"/>
      </w:pPr>
      <w:r>
        <w:rPr>
          <w:b/>
        </w:rPr>
        <w:t xml:space="preserve">Your pet has just undergone a complete orchiectomy/ovariohysterectomy.  Although </w:t>
      </w:r>
      <w:r w:rsidR="009E257A">
        <w:rPr>
          <w:b/>
        </w:rPr>
        <w:t xml:space="preserve">he/she may look and feel great </w:t>
      </w:r>
      <w:r>
        <w:rPr>
          <w:b/>
        </w:rPr>
        <w:t>we ask that you take the following precautions:</w:t>
      </w:r>
    </w:p>
    <w:p w14:paraId="2A71E6A2" w14:textId="77777777" w:rsidR="00F20D5C" w:rsidRDefault="00F20D5C" w:rsidP="00227C40">
      <w:pPr>
        <w:pStyle w:val="NoSpacing"/>
      </w:pPr>
    </w:p>
    <w:p w14:paraId="6EA99D14" w14:textId="77777777" w:rsidR="00F20D5C" w:rsidRDefault="00F20D5C" w:rsidP="00F20D5C">
      <w:pPr>
        <w:pStyle w:val="NoSpacing"/>
        <w:numPr>
          <w:ilvl w:val="0"/>
          <w:numId w:val="3"/>
        </w:numPr>
      </w:pPr>
      <w:r>
        <w:t>Watch him/her and keep him/her from licking the incision (an e-collar may be used if necessary)</w:t>
      </w:r>
    </w:p>
    <w:p w14:paraId="7BFC0C5C" w14:textId="77777777" w:rsidR="00F20D5C" w:rsidRDefault="00F20D5C" w:rsidP="00F20D5C">
      <w:pPr>
        <w:pStyle w:val="NoSpacing"/>
        <w:numPr>
          <w:ilvl w:val="0"/>
          <w:numId w:val="3"/>
        </w:numPr>
      </w:pPr>
      <w:r>
        <w:t>Leash walk him/her for 10-14 days</w:t>
      </w:r>
    </w:p>
    <w:p w14:paraId="0F732E9E" w14:textId="77777777" w:rsidR="00F20D5C" w:rsidRDefault="00F20D5C" w:rsidP="00F20D5C">
      <w:pPr>
        <w:pStyle w:val="NoSpacing"/>
        <w:numPr>
          <w:ilvl w:val="0"/>
          <w:numId w:val="3"/>
        </w:numPr>
      </w:pPr>
      <w:r>
        <w:t>Keep his/her activity level down so that he/she is not excessively jumping and/or rough housing</w:t>
      </w:r>
    </w:p>
    <w:p w14:paraId="50D02D5A" w14:textId="77777777" w:rsidR="00F20D5C" w:rsidRDefault="00F20D5C" w:rsidP="00F20D5C">
      <w:pPr>
        <w:pStyle w:val="NoSpacing"/>
        <w:numPr>
          <w:ilvl w:val="0"/>
          <w:numId w:val="3"/>
        </w:numPr>
      </w:pPr>
      <w:r>
        <w:t>Do not bathe him/her or allow him/her to swim for at least 10-14 days</w:t>
      </w:r>
    </w:p>
    <w:p w14:paraId="5D68BA3F" w14:textId="77777777" w:rsidR="00F20D5C" w:rsidRDefault="00F20D5C" w:rsidP="00F20D5C">
      <w:pPr>
        <w:pStyle w:val="NoSpacing"/>
        <w:numPr>
          <w:ilvl w:val="0"/>
          <w:numId w:val="3"/>
        </w:numPr>
      </w:pPr>
      <w:r>
        <w:t>Tonight, feed him/her half the meal he/she normally gets, then tomorrow he/she can resume his/her normal amount of food</w:t>
      </w:r>
    </w:p>
    <w:p w14:paraId="15BDF9F3" w14:textId="77777777" w:rsidR="00F20D5C" w:rsidRDefault="00F20D5C" w:rsidP="00F20D5C">
      <w:pPr>
        <w:pStyle w:val="NoSpacing"/>
        <w:numPr>
          <w:ilvl w:val="0"/>
          <w:numId w:val="3"/>
        </w:numPr>
      </w:pPr>
      <w:r>
        <w:t>Tonight – do not let him/her take in large amounts of water.  Tomorrow – he/she can resume normal amounts of water</w:t>
      </w:r>
    </w:p>
    <w:p w14:paraId="342AAACE" w14:textId="77777777" w:rsidR="00F20D5C" w:rsidRDefault="00F20D5C" w:rsidP="00F20D5C">
      <w:pPr>
        <w:pStyle w:val="NoSpacing"/>
        <w:numPr>
          <w:ilvl w:val="0"/>
          <w:numId w:val="3"/>
        </w:numPr>
      </w:pPr>
      <w:r>
        <w:t>Do not allow him/her to scratch or lick the incision site (an e-collar may be used if necessary)</w:t>
      </w:r>
    </w:p>
    <w:p w14:paraId="63E77E45" w14:textId="77777777" w:rsidR="00F20D5C" w:rsidRDefault="00F20D5C" w:rsidP="00F20D5C">
      <w:pPr>
        <w:pStyle w:val="NoSpacing"/>
        <w:numPr>
          <w:ilvl w:val="0"/>
          <w:numId w:val="3"/>
        </w:numPr>
      </w:pPr>
      <w:r>
        <w:t>Check the incision at least once daily for swelling, redness or discharge.</w:t>
      </w:r>
    </w:p>
    <w:p w14:paraId="42E40A50" w14:textId="77777777" w:rsidR="00F20D5C" w:rsidRDefault="00F20D5C" w:rsidP="00F20D5C">
      <w:pPr>
        <w:pStyle w:val="NoSpacing"/>
      </w:pPr>
    </w:p>
    <w:p w14:paraId="416C7275" w14:textId="77777777" w:rsidR="00F20D5C" w:rsidRDefault="00F20D5C" w:rsidP="00F20D5C">
      <w:pPr>
        <w:pStyle w:val="NoSpacing"/>
        <w:rPr>
          <w:b/>
        </w:rPr>
      </w:pPr>
      <w:r w:rsidRPr="007D4554">
        <w:rPr>
          <w:b/>
        </w:rPr>
        <w:t xml:space="preserve">Occasionally, an animal may experience some </w:t>
      </w:r>
      <w:r w:rsidR="007D4554" w:rsidRPr="007D4554">
        <w:rPr>
          <w:b/>
        </w:rPr>
        <w:t>postoperative complications including some of the following:</w:t>
      </w:r>
    </w:p>
    <w:p w14:paraId="786FD2B5" w14:textId="77777777" w:rsidR="007D4554" w:rsidRDefault="007D4554" w:rsidP="00F20D5C">
      <w:pPr>
        <w:pStyle w:val="NoSpacing"/>
        <w:rPr>
          <w:b/>
        </w:rPr>
      </w:pPr>
    </w:p>
    <w:p w14:paraId="74F372A5" w14:textId="77777777" w:rsidR="007D4554" w:rsidRDefault="007D4554" w:rsidP="007D4554">
      <w:pPr>
        <w:pStyle w:val="NoSpacing"/>
        <w:numPr>
          <w:ilvl w:val="0"/>
          <w:numId w:val="4"/>
        </w:numPr>
      </w:pPr>
      <w:r>
        <w:t>Incisional discomfort.  Do not administer any pain medication, other than that prescribed by your veterinarian, as detailed below.</w:t>
      </w:r>
    </w:p>
    <w:p w14:paraId="3A821EC0" w14:textId="77777777" w:rsidR="007D4554" w:rsidRDefault="007D4554" w:rsidP="007D4554">
      <w:pPr>
        <w:pStyle w:val="NoSpacing"/>
        <w:numPr>
          <w:ilvl w:val="0"/>
          <w:numId w:val="4"/>
        </w:numPr>
      </w:pPr>
      <w:r>
        <w:t>Depression.  Call your regular veterinarian if it seems excessive.</w:t>
      </w:r>
    </w:p>
    <w:p w14:paraId="2CE27A80" w14:textId="77777777" w:rsidR="007D4554" w:rsidRDefault="007D4554" w:rsidP="007D4554">
      <w:pPr>
        <w:pStyle w:val="NoSpacing"/>
        <w:numPr>
          <w:ilvl w:val="0"/>
          <w:numId w:val="4"/>
        </w:numPr>
      </w:pPr>
      <w:r>
        <w:t>Vomiting or diarrhea.  Call your regular veterinarian if this occurs.</w:t>
      </w:r>
    </w:p>
    <w:p w14:paraId="078256AC" w14:textId="77777777" w:rsidR="007D4554" w:rsidRDefault="007D4554" w:rsidP="007D4554">
      <w:pPr>
        <w:pStyle w:val="NoSpacing"/>
        <w:numPr>
          <w:ilvl w:val="0"/>
          <w:numId w:val="4"/>
        </w:numPr>
      </w:pPr>
      <w:r>
        <w:t>Incisional swelling or drainage.  Call your regular veterinarian if this occurs.</w:t>
      </w:r>
    </w:p>
    <w:p w14:paraId="2E43B39E" w14:textId="77777777" w:rsidR="007D4554" w:rsidRDefault="007D4554" w:rsidP="007D4554">
      <w:pPr>
        <w:pStyle w:val="NoSpacing"/>
      </w:pPr>
    </w:p>
    <w:p w14:paraId="764E7189" w14:textId="77777777" w:rsidR="007D4554" w:rsidRDefault="007D4554" w:rsidP="007D4554">
      <w:pPr>
        <w:pStyle w:val="NoSpacing"/>
        <w:rPr>
          <w:b/>
        </w:rPr>
      </w:pPr>
      <w:r>
        <w:rPr>
          <w:b/>
        </w:rPr>
        <w:t>Most dogs have absorbable sutures or glue that do not require removal.</w:t>
      </w:r>
    </w:p>
    <w:p w14:paraId="3A669D5D" w14:textId="77777777" w:rsidR="007D4554" w:rsidRDefault="007D4554" w:rsidP="007D4554">
      <w:pPr>
        <w:pStyle w:val="NoSpacing"/>
        <w:rPr>
          <w:b/>
        </w:rPr>
      </w:pPr>
    </w:p>
    <w:p w14:paraId="0DAFD7B9" w14:textId="77777777" w:rsidR="007D4554" w:rsidRDefault="007D4554" w:rsidP="007D4554">
      <w:pPr>
        <w:pStyle w:val="NoSpacing"/>
      </w:pPr>
      <w:r>
        <w:t xml:space="preserve">Suture removal is needed: </w:t>
      </w:r>
      <w:r>
        <w:tab/>
        <w:t>YES _______     NO _______</w:t>
      </w:r>
    </w:p>
    <w:p w14:paraId="2DF38D01" w14:textId="77777777" w:rsidR="007D4554" w:rsidRDefault="007D4554" w:rsidP="007D4554">
      <w:pPr>
        <w:pStyle w:val="NoSpacing"/>
      </w:pPr>
    </w:p>
    <w:p w14:paraId="73752D10" w14:textId="77777777" w:rsidR="006F29DC" w:rsidRDefault="006F29DC" w:rsidP="00227C40">
      <w:pPr>
        <w:pStyle w:val="NoSpacing"/>
        <w:rPr>
          <w:b/>
        </w:rPr>
      </w:pPr>
      <w:r>
        <w:rPr>
          <w:b/>
        </w:rPr>
        <w:t>VACCINATIONS GIVEN:</w:t>
      </w:r>
    </w:p>
    <w:p w14:paraId="7156D869" w14:textId="0DCFC836" w:rsidR="006F29DC" w:rsidRDefault="007D4554" w:rsidP="00227C40">
      <w:pPr>
        <w:pStyle w:val="NoSpacing"/>
        <w:rPr>
          <w:b/>
        </w:rPr>
      </w:pPr>
      <w:r>
        <w:rPr>
          <w:b/>
        </w:rPr>
        <w:t>DHPP</w:t>
      </w:r>
      <w:r w:rsidR="0066490D">
        <w:rPr>
          <w:b/>
        </w:rPr>
        <w:t xml:space="preserve">     </w:t>
      </w:r>
      <w:r w:rsidR="006F29DC">
        <w:rPr>
          <w:b/>
        </w:rPr>
        <w:t>_____ Boost in 3-4 weeks</w:t>
      </w:r>
      <w:r w:rsidR="006F29DC">
        <w:rPr>
          <w:b/>
        </w:rPr>
        <w:tab/>
        <w:t>______ 1 Year</w:t>
      </w:r>
      <w:r w:rsidR="006F29DC">
        <w:rPr>
          <w:b/>
        </w:rPr>
        <w:tab/>
        <w:t xml:space="preserve">         ______ 3 year</w:t>
      </w:r>
    </w:p>
    <w:p w14:paraId="5B4471C6" w14:textId="77777777" w:rsidR="0066490D" w:rsidRDefault="0066490D" w:rsidP="00227C40">
      <w:pPr>
        <w:pStyle w:val="NoSpacing"/>
        <w:rPr>
          <w:b/>
        </w:rPr>
      </w:pPr>
    </w:p>
    <w:p w14:paraId="2BB938D8" w14:textId="2E645CAF" w:rsidR="006F29DC" w:rsidRDefault="0066490D" w:rsidP="00227C40">
      <w:pPr>
        <w:pStyle w:val="NoSpacing"/>
        <w:rPr>
          <w:b/>
        </w:rPr>
      </w:pPr>
      <w:r>
        <w:rPr>
          <w:b/>
        </w:rPr>
        <w:t xml:space="preserve">Rabies ______ </w:t>
      </w:r>
      <w:r>
        <w:rPr>
          <w:b/>
        </w:rPr>
        <w:tab/>
        <w:t>BB______</w:t>
      </w:r>
      <w:r>
        <w:rPr>
          <w:b/>
        </w:rPr>
        <w:tab/>
        <w:t>4DX Results______</w:t>
      </w:r>
      <w:r>
        <w:rPr>
          <w:b/>
        </w:rPr>
        <w:tab/>
        <w:t>Deworming______</w:t>
      </w:r>
      <w:r>
        <w:rPr>
          <w:b/>
        </w:rPr>
        <w:tab/>
        <w:t>Microchip______</w:t>
      </w:r>
    </w:p>
    <w:p w14:paraId="0F96FC93" w14:textId="77777777" w:rsidR="0066490D" w:rsidRDefault="0066490D" w:rsidP="00227C40">
      <w:pPr>
        <w:pStyle w:val="NoSpacing"/>
        <w:rPr>
          <w:b/>
        </w:rPr>
      </w:pPr>
    </w:p>
    <w:p w14:paraId="7BC68451" w14:textId="4054390A" w:rsidR="006F29DC" w:rsidRDefault="006F29DC" w:rsidP="00227C40">
      <w:pPr>
        <w:pStyle w:val="NoSpacing"/>
        <w:rPr>
          <w:b/>
        </w:rPr>
      </w:pPr>
      <w:r>
        <w:rPr>
          <w:b/>
        </w:rPr>
        <w:t>MEDICATION INSTRUCTIONS: _</w:t>
      </w:r>
      <w:r w:rsidR="00A134DB">
        <w:rPr>
          <w:b/>
          <w:u w:val="single"/>
        </w:rPr>
        <w:t xml:space="preserve"> Give       tab(lets) twice daily for       days.  Give with food.  Start tonight.  </w:t>
      </w:r>
    </w:p>
    <w:p w14:paraId="09CF0D11" w14:textId="77777777" w:rsidR="006F29DC" w:rsidRDefault="006F29DC" w:rsidP="00227C40">
      <w:pPr>
        <w:pStyle w:val="NoSpacing"/>
        <w:rPr>
          <w:b/>
        </w:rPr>
      </w:pPr>
    </w:p>
    <w:p w14:paraId="6734FF8B" w14:textId="27AEFDBF" w:rsidR="006F29DC" w:rsidRPr="006F29DC" w:rsidRDefault="00A134DB" w:rsidP="00227C40">
      <w:pPr>
        <w:pStyle w:val="NoSpacing"/>
        <w:rPr>
          <w:b/>
        </w:rPr>
      </w:pPr>
      <w:r>
        <w:rPr>
          <w:b/>
          <w:u w:val="single"/>
        </w:rPr>
        <w:t xml:space="preserve">Carprofen         mg.  </w:t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r w:rsidR="0033567A">
        <w:rPr>
          <w:b/>
          <w:u w:val="single"/>
        </w:rPr>
        <w:tab/>
      </w:r>
      <w:bookmarkStart w:id="0" w:name="_GoBack"/>
      <w:bookmarkEnd w:id="0"/>
    </w:p>
    <w:sectPr w:rsidR="006F29DC" w:rsidRPr="006F29DC" w:rsidSect="00227C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12C9"/>
    <w:multiLevelType w:val="hybridMultilevel"/>
    <w:tmpl w:val="0E8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5947"/>
    <w:multiLevelType w:val="hybridMultilevel"/>
    <w:tmpl w:val="7414A796"/>
    <w:lvl w:ilvl="0" w:tplc="3A3EA536">
      <w:start w:val="4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3287B"/>
    <w:multiLevelType w:val="hybridMultilevel"/>
    <w:tmpl w:val="5DFAC7C0"/>
    <w:lvl w:ilvl="0" w:tplc="65109E3E">
      <w:start w:val="4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7D3E"/>
    <w:multiLevelType w:val="hybridMultilevel"/>
    <w:tmpl w:val="6026FFD2"/>
    <w:lvl w:ilvl="0" w:tplc="26CCA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40"/>
    <w:rsid w:val="00227C40"/>
    <w:rsid w:val="002A0ED5"/>
    <w:rsid w:val="0033567A"/>
    <w:rsid w:val="003C247A"/>
    <w:rsid w:val="0066490D"/>
    <w:rsid w:val="006F29DC"/>
    <w:rsid w:val="007D4554"/>
    <w:rsid w:val="00980BE4"/>
    <w:rsid w:val="009E257A"/>
    <w:rsid w:val="00A134DB"/>
    <w:rsid w:val="00B45506"/>
    <w:rsid w:val="00D313D6"/>
    <w:rsid w:val="00E31B61"/>
    <w:rsid w:val="00F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C5DC"/>
  <w15:chartTrackingRefBased/>
  <w15:docId w15:val="{2BC87561-D1C1-434E-A3CA-FEEAB5B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C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ause4paw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PODYMA</dc:creator>
  <cp:keywords/>
  <dc:description/>
  <cp:lastModifiedBy>Owner</cp:lastModifiedBy>
  <cp:revision>3</cp:revision>
  <cp:lastPrinted>2019-09-30T15:35:00Z</cp:lastPrinted>
  <dcterms:created xsi:type="dcterms:W3CDTF">2018-10-29T20:11:00Z</dcterms:created>
  <dcterms:modified xsi:type="dcterms:W3CDTF">2019-09-30T16:19:00Z</dcterms:modified>
</cp:coreProperties>
</file>